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96" w:rsidRDefault="006D2996" w:rsidP="006D299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KÖZÉPSZINTŰ ÉRETTSÉGI TÉMAKÖRÖK TÖRTÉNELEMBŐL</w:t>
      </w:r>
    </w:p>
    <w:p w:rsidR="006D2996" w:rsidRDefault="006D2996" w:rsidP="006D2996"/>
    <w:p w:rsidR="006D2996" w:rsidRDefault="006D2996" w:rsidP="006D2996">
      <w:pPr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GAZDASÁG, GAZDASÁGPOLITIKA, ANYAGI KULTÚRA</w:t>
      </w:r>
    </w:p>
    <w:p w:rsidR="006D2996" w:rsidRDefault="00E03281" w:rsidP="006D2996">
      <w:pPr>
        <w:numPr>
          <w:ilvl w:val="1"/>
          <w:numId w:val="1"/>
        </w:numPr>
        <w:jc w:val="both"/>
      </w:pPr>
      <w:r>
        <w:t>Gazdasági változások I. Károly uralkodása</w:t>
      </w:r>
      <w:r w:rsidR="006D2996">
        <w:t xml:space="preserve"> idején</w:t>
      </w:r>
    </w:p>
    <w:p w:rsidR="006D2996" w:rsidRDefault="006D2996" w:rsidP="006D2996">
      <w:pPr>
        <w:numPr>
          <w:ilvl w:val="1"/>
          <w:numId w:val="1"/>
        </w:numPr>
        <w:jc w:val="both"/>
      </w:pPr>
      <w:r>
        <w:t>A nagy földrajzi felfedezések</w:t>
      </w:r>
    </w:p>
    <w:p w:rsidR="006D2996" w:rsidRDefault="006D2996" w:rsidP="006D2996">
      <w:pPr>
        <w:numPr>
          <w:ilvl w:val="1"/>
          <w:numId w:val="1"/>
        </w:numPr>
        <w:jc w:val="both"/>
      </w:pPr>
      <w:r>
        <w:t>Gazdasági kiegyezés, gazdaságpolitika a dualizmus korában</w:t>
      </w:r>
    </w:p>
    <w:p w:rsidR="006D2996" w:rsidRDefault="00E03281" w:rsidP="00E03281">
      <w:pPr>
        <w:numPr>
          <w:ilvl w:val="1"/>
          <w:numId w:val="1"/>
        </w:numPr>
        <w:jc w:val="both"/>
      </w:pPr>
      <w:r w:rsidRPr="00E03281">
        <w:t>A Rákosi-korszak gazdasága</w:t>
      </w:r>
    </w:p>
    <w:p w:rsidR="006D2996" w:rsidRDefault="006D2996" w:rsidP="006D2996">
      <w:pPr>
        <w:jc w:val="both"/>
      </w:pPr>
    </w:p>
    <w:p w:rsidR="006D2996" w:rsidRDefault="006D2996" w:rsidP="006D2996">
      <w:pPr>
        <w:jc w:val="both"/>
      </w:pPr>
    </w:p>
    <w:p w:rsidR="006D2996" w:rsidRDefault="006D2996" w:rsidP="006D2996">
      <w:pPr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NÉPESSÉG, TELEPÜLÉS, ÉLETMÓD</w:t>
      </w:r>
    </w:p>
    <w:p w:rsidR="006D2996" w:rsidRDefault="006D2996" w:rsidP="00E03281">
      <w:pPr>
        <w:pStyle w:val="Listaszerbekezds"/>
        <w:numPr>
          <w:ilvl w:val="0"/>
          <w:numId w:val="3"/>
        </w:numPr>
        <w:jc w:val="both"/>
      </w:pPr>
      <w:r>
        <w:t>A középkori város</w:t>
      </w:r>
    </w:p>
    <w:p w:rsidR="006D2996" w:rsidRDefault="006B58A0" w:rsidP="00E03281">
      <w:pPr>
        <w:pStyle w:val="Listaszerbekezds"/>
        <w:numPr>
          <w:ilvl w:val="0"/>
          <w:numId w:val="3"/>
        </w:numPr>
        <w:jc w:val="both"/>
      </w:pPr>
      <w:r>
        <w:t>Demográfiai és etnikai változások Magyarországon a 18. században</w:t>
      </w:r>
    </w:p>
    <w:p w:rsidR="006D2996" w:rsidRDefault="006D2996" w:rsidP="006D2996">
      <w:pPr>
        <w:jc w:val="both"/>
      </w:pPr>
    </w:p>
    <w:p w:rsidR="006D2996" w:rsidRDefault="006D2996" w:rsidP="006D2996">
      <w:pPr>
        <w:jc w:val="both"/>
      </w:pPr>
    </w:p>
    <w:p w:rsidR="006D2996" w:rsidRPr="00E03281" w:rsidRDefault="006D2996" w:rsidP="00E03281">
      <w:pPr>
        <w:pStyle w:val="Listaszerbekezds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E03281">
        <w:rPr>
          <w:b/>
          <w:sz w:val="28"/>
          <w:szCs w:val="28"/>
        </w:rPr>
        <w:t>EGYÉN, KÖZÖSSÉG,</w:t>
      </w:r>
      <w:r w:rsidR="00E03281" w:rsidRPr="00E03281">
        <w:rPr>
          <w:b/>
          <w:sz w:val="28"/>
          <w:szCs w:val="28"/>
        </w:rPr>
        <w:t xml:space="preserve"> TÁRSADALOM</w:t>
      </w:r>
    </w:p>
    <w:p w:rsidR="006D2996" w:rsidRDefault="00E03281" w:rsidP="00E03281">
      <w:pPr>
        <w:pStyle w:val="Listaszerbekezds"/>
        <w:numPr>
          <w:ilvl w:val="0"/>
          <w:numId w:val="3"/>
        </w:numPr>
        <w:jc w:val="both"/>
      </w:pPr>
      <w:r w:rsidRPr="00E03281">
        <w:t>Géza</w:t>
      </w:r>
      <w:r>
        <w:t xml:space="preserve"> fejedelem</w:t>
      </w:r>
      <w:r w:rsidRPr="00E03281">
        <w:t xml:space="preserve"> és I. (Szent) István államszervező tevékenysége</w:t>
      </w:r>
    </w:p>
    <w:p w:rsidR="006D2996" w:rsidRDefault="00E03281" w:rsidP="006D2996">
      <w:pPr>
        <w:pStyle w:val="Listaszerbekezds"/>
        <w:numPr>
          <w:ilvl w:val="0"/>
          <w:numId w:val="3"/>
        </w:numPr>
        <w:jc w:val="both"/>
      </w:pPr>
      <w:r>
        <w:t>A kádári diktatúra, a kultúrpolitika, az elnyomás változó formái</w:t>
      </w:r>
    </w:p>
    <w:p w:rsidR="006D2996" w:rsidRDefault="006D2996" w:rsidP="006D2996">
      <w:pPr>
        <w:jc w:val="both"/>
      </w:pPr>
    </w:p>
    <w:p w:rsidR="00E03281" w:rsidRDefault="00E03281" w:rsidP="006D2996">
      <w:pPr>
        <w:jc w:val="both"/>
      </w:pPr>
    </w:p>
    <w:p w:rsidR="006D2996" w:rsidRPr="00E03281" w:rsidRDefault="006D2996" w:rsidP="00E03281">
      <w:pPr>
        <w:pStyle w:val="Listaszerbekezds"/>
        <w:numPr>
          <w:ilvl w:val="0"/>
          <w:numId w:val="1"/>
        </w:numPr>
        <w:jc w:val="both"/>
        <w:rPr>
          <w:b/>
          <w:sz w:val="28"/>
        </w:rPr>
      </w:pPr>
      <w:r w:rsidRPr="00E03281">
        <w:rPr>
          <w:b/>
          <w:sz w:val="28"/>
        </w:rPr>
        <w:t>POLITIKAI BERENDEZ</w:t>
      </w:r>
      <w:r w:rsidR="00450733">
        <w:rPr>
          <w:b/>
          <w:sz w:val="28"/>
        </w:rPr>
        <w:t>KED</w:t>
      </w:r>
      <w:r w:rsidRPr="00E03281">
        <w:rPr>
          <w:b/>
          <w:sz w:val="28"/>
        </w:rPr>
        <w:t>ÉSEK A MODERN KORBAN</w:t>
      </w:r>
    </w:p>
    <w:p w:rsidR="006D2996" w:rsidRDefault="00450733" w:rsidP="00450733">
      <w:pPr>
        <w:pStyle w:val="Listaszerbekezds"/>
        <w:numPr>
          <w:ilvl w:val="0"/>
          <w:numId w:val="3"/>
        </w:numPr>
        <w:jc w:val="both"/>
      </w:pPr>
      <w:r>
        <w:t>A kiegyezés okai, a közös ügyek, a magyar államszervezet</w:t>
      </w:r>
    </w:p>
    <w:p w:rsidR="00450733" w:rsidRPr="00450733" w:rsidRDefault="00450733" w:rsidP="00450733">
      <w:pPr>
        <w:pStyle w:val="Listaszerbekezds"/>
        <w:numPr>
          <w:ilvl w:val="0"/>
          <w:numId w:val="3"/>
        </w:numPr>
      </w:pPr>
      <w:r>
        <w:t>A nemzetiszocialista</w:t>
      </w:r>
      <w:r w:rsidRPr="00450733">
        <w:t xml:space="preserve"> Németország fő jellemzői</w:t>
      </w:r>
    </w:p>
    <w:p w:rsidR="00450733" w:rsidRDefault="00450733" w:rsidP="00450733">
      <w:pPr>
        <w:pStyle w:val="Listaszerbekezds"/>
        <w:numPr>
          <w:ilvl w:val="0"/>
          <w:numId w:val="3"/>
        </w:numPr>
        <w:jc w:val="both"/>
      </w:pPr>
      <w:r>
        <w:t>A kommunista Szovjetunió</w:t>
      </w:r>
    </w:p>
    <w:p w:rsidR="00450733" w:rsidRDefault="00450733" w:rsidP="00450733">
      <w:pPr>
        <w:pStyle w:val="Listaszerbekezds"/>
        <w:numPr>
          <w:ilvl w:val="0"/>
          <w:numId w:val="3"/>
        </w:numPr>
        <w:jc w:val="both"/>
      </w:pPr>
      <w:r>
        <w:t>A rendszerváltoztatás (1989-1991)</w:t>
      </w:r>
    </w:p>
    <w:p w:rsidR="006D2996" w:rsidRDefault="006D2996" w:rsidP="006D2996">
      <w:pPr>
        <w:jc w:val="both"/>
      </w:pPr>
    </w:p>
    <w:p w:rsidR="006D2996" w:rsidRDefault="006D2996" w:rsidP="006D2996">
      <w:pPr>
        <w:jc w:val="both"/>
      </w:pPr>
    </w:p>
    <w:p w:rsidR="006D2996" w:rsidRPr="00450733" w:rsidRDefault="006D2996" w:rsidP="00450733">
      <w:pPr>
        <w:pStyle w:val="Listaszerbekezds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450733">
        <w:rPr>
          <w:b/>
          <w:sz w:val="28"/>
          <w:szCs w:val="28"/>
        </w:rPr>
        <w:t>POLITIKAI INTÉZMÉNYEK, ESZMÉK, IDEOLÓGIÁK</w:t>
      </w:r>
    </w:p>
    <w:p w:rsidR="006D2996" w:rsidRDefault="006D2996" w:rsidP="00450733">
      <w:pPr>
        <w:pStyle w:val="Listaszerbekezds"/>
        <w:numPr>
          <w:ilvl w:val="0"/>
          <w:numId w:val="3"/>
        </w:numPr>
        <w:jc w:val="both"/>
      </w:pPr>
      <w:r>
        <w:t xml:space="preserve"> </w:t>
      </w:r>
      <w:r w:rsidR="00450733">
        <w:t>Az athéni államszervezet és működése a demokrácia virágkorában</w:t>
      </w:r>
    </w:p>
    <w:p w:rsidR="00450733" w:rsidRDefault="00450733" w:rsidP="00450733">
      <w:pPr>
        <w:pStyle w:val="Listaszerbekezds"/>
        <w:numPr>
          <w:ilvl w:val="0"/>
          <w:numId w:val="3"/>
        </w:numPr>
        <w:jc w:val="both"/>
      </w:pPr>
      <w:r>
        <w:t>A reformáció Európában</w:t>
      </w:r>
    </w:p>
    <w:p w:rsidR="006D2996" w:rsidRDefault="00450733" w:rsidP="00450733">
      <w:pPr>
        <w:pStyle w:val="Listaszerbekezds"/>
        <w:numPr>
          <w:ilvl w:val="0"/>
          <w:numId w:val="3"/>
        </w:numPr>
        <w:jc w:val="both"/>
      </w:pPr>
      <w:r>
        <w:t xml:space="preserve">Gróf Széchenyi István reformprogramja </w:t>
      </w:r>
    </w:p>
    <w:p w:rsidR="006D2996" w:rsidRDefault="00450733" w:rsidP="00450733">
      <w:pPr>
        <w:pStyle w:val="Listaszerbekezds"/>
        <w:numPr>
          <w:ilvl w:val="0"/>
          <w:numId w:val="3"/>
        </w:numPr>
      </w:pPr>
      <w:r w:rsidRPr="00450733">
        <w:t>Az Európai Unió</w:t>
      </w:r>
      <w:r>
        <w:t xml:space="preserve"> főbb szervei és működésük</w:t>
      </w:r>
    </w:p>
    <w:p w:rsidR="006D2996" w:rsidRDefault="006D2996" w:rsidP="006D2996">
      <w:pPr>
        <w:ind w:left="1080"/>
        <w:jc w:val="both"/>
      </w:pPr>
    </w:p>
    <w:p w:rsidR="006D2996" w:rsidRDefault="006D2996" w:rsidP="006D2996">
      <w:pPr>
        <w:jc w:val="both"/>
      </w:pPr>
    </w:p>
    <w:p w:rsidR="006D2996" w:rsidRPr="00450733" w:rsidRDefault="006D2996" w:rsidP="00450733">
      <w:pPr>
        <w:pStyle w:val="Listaszerbekezds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450733">
        <w:rPr>
          <w:b/>
          <w:sz w:val="28"/>
          <w:szCs w:val="28"/>
        </w:rPr>
        <w:t>NEMZETKÖZI KONFLIKTUSOK ÉS EGYÜTTMŰKÖDÉS</w:t>
      </w:r>
    </w:p>
    <w:p w:rsidR="006D2996" w:rsidRDefault="00450733" w:rsidP="00450733">
      <w:pPr>
        <w:pStyle w:val="Listaszerbekezds"/>
        <w:numPr>
          <w:ilvl w:val="0"/>
          <w:numId w:val="3"/>
        </w:numPr>
        <w:jc w:val="both"/>
      </w:pPr>
      <w:r>
        <w:t>A Hunyadiak kora, Hunyadi Mátyás uralkodása</w:t>
      </w:r>
    </w:p>
    <w:p w:rsidR="006D2996" w:rsidRDefault="00BC3731" w:rsidP="00BC3731">
      <w:pPr>
        <w:pStyle w:val="Listaszerbekezds"/>
        <w:numPr>
          <w:ilvl w:val="0"/>
          <w:numId w:val="3"/>
        </w:numPr>
        <w:jc w:val="both"/>
      </w:pPr>
      <w:r>
        <w:t>Az ország három részre szakadása; a várháborúk (1541–1568)</w:t>
      </w:r>
    </w:p>
    <w:p w:rsidR="006D2996" w:rsidRDefault="006D2996" w:rsidP="00450733">
      <w:pPr>
        <w:pStyle w:val="Listaszerbekezds"/>
        <w:numPr>
          <w:ilvl w:val="0"/>
          <w:numId w:val="3"/>
        </w:numPr>
        <w:jc w:val="both"/>
      </w:pPr>
      <w:r>
        <w:t>Az első világháború jellege,</w:t>
      </w:r>
      <w:r w:rsidR="00BC3731">
        <w:t xml:space="preserve"> jellemzői</w:t>
      </w:r>
    </w:p>
    <w:p w:rsidR="006D2996" w:rsidRDefault="00BC3731" w:rsidP="006D2996">
      <w:pPr>
        <w:pStyle w:val="Listaszerbekezds"/>
        <w:numPr>
          <w:ilvl w:val="0"/>
          <w:numId w:val="3"/>
        </w:numPr>
        <w:jc w:val="both"/>
      </w:pPr>
      <w:r>
        <w:t>Magyarország a második világháborúban</w:t>
      </w:r>
    </w:p>
    <w:p w:rsidR="006D2996" w:rsidRDefault="006D2996" w:rsidP="006D2996">
      <w:pPr>
        <w:jc w:val="both"/>
      </w:pPr>
    </w:p>
    <w:p w:rsidR="006D2996" w:rsidRDefault="006D2996" w:rsidP="006D2996">
      <w:pPr>
        <w:jc w:val="both"/>
        <w:rPr>
          <w:b/>
          <w:sz w:val="32"/>
          <w:szCs w:val="32"/>
        </w:rPr>
      </w:pPr>
    </w:p>
    <w:p w:rsidR="006D2996" w:rsidRDefault="006B58A0" w:rsidP="006D2996">
      <w:pPr>
        <w:jc w:val="both"/>
      </w:pPr>
      <w:r>
        <w:t>Sopron, 2025</w:t>
      </w:r>
      <w:r w:rsidR="004E623B">
        <w:t>. szeptember 5</w:t>
      </w:r>
      <w:bookmarkStart w:id="0" w:name="_GoBack"/>
      <w:bookmarkEnd w:id="0"/>
      <w:r w:rsidR="006D2996">
        <w:t xml:space="preserve">. </w:t>
      </w:r>
    </w:p>
    <w:p w:rsidR="006D2996" w:rsidRDefault="006D2996" w:rsidP="006D2996">
      <w:pPr>
        <w:jc w:val="both"/>
      </w:pPr>
    </w:p>
    <w:p w:rsidR="006D2996" w:rsidRDefault="006D2996" w:rsidP="006D2996">
      <w:pPr>
        <w:jc w:val="both"/>
      </w:pPr>
    </w:p>
    <w:p w:rsidR="006D2996" w:rsidRDefault="006D2996" w:rsidP="006B58A0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Végh Boglárka</w:t>
      </w:r>
    </w:p>
    <w:p w:rsidR="00AD7EEE" w:rsidRDefault="006B58A0" w:rsidP="006B58A0">
      <w:pPr>
        <w:jc w:val="right"/>
      </w:pPr>
      <w:proofErr w:type="gramStart"/>
      <w:r>
        <w:t>szaktanár</w:t>
      </w:r>
      <w:proofErr w:type="gramEnd"/>
    </w:p>
    <w:p w:rsidR="00A174DA" w:rsidRDefault="00A174DA"/>
    <w:p w:rsidR="00A174DA" w:rsidRDefault="00A174DA"/>
    <w:sectPr w:rsidR="00A17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C622E"/>
    <w:multiLevelType w:val="hybridMultilevel"/>
    <w:tmpl w:val="7EB44DC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9712A3"/>
    <w:multiLevelType w:val="hybridMultilevel"/>
    <w:tmpl w:val="3D820A52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418056A"/>
    <w:multiLevelType w:val="hybridMultilevel"/>
    <w:tmpl w:val="5A749046"/>
    <w:lvl w:ilvl="0" w:tplc="2556C8A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2C36CC"/>
    <w:multiLevelType w:val="hybridMultilevel"/>
    <w:tmpl w:val="121642BE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443FB"/>
    <w:multiLevelType w:val="hybridMultilevel"/>
    <w:tmpl w:val="CAC22D6E"/>
    <w:lvl w:ilvl="0" w:tplc="8B3E6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252BB"/>
    <w:multiLevelType w:val="hybridMultilevel"/>
    <w:tmpl w:val="0E5C4F10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7C11CC0"/>
    <w:multiLevelType w:val="hybridMultilevel"/>
    <w:tmpl w:val="266A05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85197"/>
    <w:multiLevelType w:val="hybridMultilevel"/>
    <w:tmpl w:val="940C1416"/>
    <w:lvl w:ilvl="0" w:tplc="2556C8A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B253EDE"/>
    <w:multiLevelType w:val="hybridMultilevel"/>
    <w:tmpl w:val="16DEA8E6"/>
    <w:lvl w:ilvl="0" w:tplc="31F05422">
      <w:start w:val="4"/>
      <w:numFmt w:val="decimal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E9763F7"/>
    <w:multiLevelType w:val="hybridMultilevel"/>
    <w:tmpl w:val="1C6E2274"/>
    <w:lvl w:ilvl="0" w:tplc="6846AAC8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</w:lvl>
    <w:lvl w:ilvl="1" w:tplc="374CCA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DF2358"/>
    <w:multiLevelType w:val="hybridMultilevel"/>
    <w:tmpl w:val="4A8E9FE2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A3D38E7"/>
    <w:multiLevelType w:val="hybridMultilevel"/>
    <w:tmpl w:val="62C46D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F372EB"/>
    <w:multiLevelType w:val="hybridMultilevel"/>
    <w:tmpl w:val="D2A82D90"/>
    <w:lvl w:ilvl="0" w:tplc="2556C8A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D555507"/>
    <w:multiLevelType w:val="hybridMultilevel"/>
    <w:tmpl w:val="03C021E6"/>
    <w:lvl w:ilvl="0" w:tplc="ADD8D68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D71057E"/>
    <w:multiLevelType w:val="hybridMultilevel"/>
    <w:tmpl w:val="B0AE9D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BB15AF"/>
    <w:multiLevelType w:val="hybridMultilevel"/>
    <w:tmpl w:val="A344F9AC"/>
    <w:lvl w:ilvl="0" w:tplc="040E0001">
      <w:start w:val="1"/>
      <w:numFmt w:val="bullet"/>
      <w:lvlText w:val=""/>
      <w:lvlJc w:val="left"/>
      <w:pPr>
        <w:ind w:left="219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54" w:hanging="360"/>
      </w:pPr>
      <w:rPr>
        <w:rFonts w:ascii="Wingdings" w:hAnsi="Wingdings" w:hint="default"/>
      </w:rPr>
    </w:lvl>
  </w:abstractNum>
  <w:abstractNum w:abstractNumId="16" w15:restartNumberingAfterBreak="0">
    <w:nsid w:val="66592F9C"/>
    <w:multiLevelType w:val="hybridMultilevel"/>
    <w:tmpl w:val="7C72BE20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52A0E03"/>
    <w:multiLevelType w:val="hybridMultilevel"/>
    <w:tmpl w:val="7310B8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4"/>
  </w:num>
  <w:num w:numId="5">
    <w:abstractNumId w:val="14"/>
  </w:num>
  <w:num w:numId="6">
    <w:abstractNumId w:val="15"/>
  </w:num>
  <w:num w:numId="7">
    <w:abstractNumId w:val="11"/>
  </w:num>
  <w:num w:numId="8">
    <w:abstractNumId w:val="17"/>
  </w:num>
  <w:num w:numId="9">
    <w:abstractNumId w:val="6"/>
  </w:num>
  <w:num w:numId="10">
    <w:abstractNumId w:val="0"/>
  </w:num>
  <w:num w:numId="11">
    <w:abstractNumId w:val="7"/>
  </w:num>
  <w:num w:numId="12">
    <w:abstractNumId w:val="12"/>
  </w:num>
  <w:num w:numId="13">
    <w:abstractNumId w:val="2"/>
  </w:num>
  <w:num w:numId="14">
    <w:abstractNumId w:val="5"/>
  </w:num>
  <w:num w:numId="15">
    <w:abstractNumId w:val="1"/>
  </w:num>
  <w:num w:numId="16">
    <w:abstractNumId w:val="16"/>
  </w:num>
  <w:num w:numId="17">
    <w:abstractNumId w:val="1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19"/>
    <w:rsid w:val="000730ED"/>
    <w:rsid w:val="001B51BB"/>
    <w:rsid w:val="002A66A6"/>
    <w:rsid w:val="00362920"/>
    <w:rsid w:val="003A101C"/>
    <w:rsid w:val="00450733"/>
    <w:rsid w:val="004602DC"/>
    <w:rsid w:val="004E623B"/>
    <w:rsid w:val="005C2819"/>
    <w:rsid w:val="00651A2B"/>
    <w:rsid w:val="006A2448"/>
    <w:rsid w:val="006B58A0"/>
    <w:rsid w:val="006D2996"/>
    <w:rsid w:val="0072517D"/>
    <w:rsid w:val="007D4433"/>
    <w:rsid w:val="009F6353"/>
    <w:rsid w:val="00A174DA"/>
    <w:rsid w:val="00A92501"/>
    <w:rsid w:val="00AB11D3"/>
    <w:rsid w:val="00AD7EEE"/>
    <w:rsid w:val="00B25C12"/>
    <w:rsid w:val="00BA6D95"/>
    <w:rsid w:val="00BC3731"/>
    <w:rsid w:val="00BF344F"/>
    <w:rsid w:val="00C91686"/>
    <w:rsid w:val="00E03281"/>
    <w:rsid w:val="00F5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5512"/>
  <w15:chartTrackingRefBased/>
  <w15:docId w15:val="{B843F657-7EFD-4E83-9F25-D4F52F987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B5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D2996"/>
    <w:pPr>
      <w:ind w:left="720"/>
      <w:contextualSpacing/>
    </w:pPr>
  </w:style>
  <w:style w:type="character" w:customStyle="1" w:styleId="apple-converted-space">
    <w:name w:val="apple-converted-space"/>
    <w:basedOn w:val="Bekezdsalapbettpusa"/>
    <w:rsid w:val="00A92501"/>
  </w:style>
  <w:style w:type="character" w:customStyle="1" w:styleId="apple-style-span">
    <w:name w:val="apple-style-span"/>
    <w:basedOn w:val="Bekezdsalapbettpusa"/>
    <w:rsid w:val="00A92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4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9E710-7B39-4904-B1A1-E7666528E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156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Végh Boglárka</cp:lastModifiedBy>
  <cp:revision>18</cp:revision>
  <dcterms:created xsi:type="dcterms:W3CDTF">2023-09-05T18:04:00Z</dcterms:created>
  <dcterms:modified xsi:type="dcterms:W3CDTF">2025-09-08T19:32:00Z</dcterms:modified>
</cp:coreProperties>
</file>